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CB5A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（二十五）税收管理领域基层政务公开标准目录</w:t>
      </w:r>
    </w:p>
    <w:tbl>
      <w:tblPr>
        <w:tblStyle w:val="9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37DE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ED8B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AA31B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16B28FB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ADF38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242A5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67313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03857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E1B44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C1C3F1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D4CA8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57B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 w14:paraId="63D0D7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B310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7A72A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 w14:paraId="01CAD8B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E4885C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1D915AC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F7087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6CB29E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0981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0E5E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029A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AF1E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61B6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90A4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038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 w14:paraId="1D69A093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B081DD8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033B69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14:paraId="4679010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14:paraId="47326F7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 w14:paraId="647CC6B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14:paraId="1756787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DEE376A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 w14:paraId="2EF93044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C97A7D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20A2798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14:paraId="54DAE3A7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11859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58F9B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E16C6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9CB2E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045D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9D7BB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45F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 w14:paraId="5C5B041A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25C7467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5C2077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14:paraId="0DBE4BE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 w14:paraId="6ECAE58F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78F6DE9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DA86B1F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C55647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C2B99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78374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31109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5A2F2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D1938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885B7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1D2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 w14:paraId="5422E0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E1A29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 w14:paraId="65FF76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3B4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14:paraId="72A384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14:paraId="47FB9F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14:paraId="4A3C9A1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14:paraId="657966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 w14:paraId="76BB97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14:paraId="6D9CB2A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538514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ABD46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6348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E692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92C6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E7BA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6014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483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 w14:paraId="5897F4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D9C1B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30C8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14:paraId="037119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 w14:paraId="06B36A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433A76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79AE0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01AAE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6AB9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D20C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0619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565A1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F0C9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8426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D37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 w14:paraId="2ACB73C2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D85F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D7A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14:paraId="18F665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 w14:paraId="763B5B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470FFA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276ED7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476AD0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2F8611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1F75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9FAC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7D8A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8893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966E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18E4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7C9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29950F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33E04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2CBD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14:paraId="0D502D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 w14:paraId="725BCB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 w14:paraId="45AEB5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6FD99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6412258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69B37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9CFF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6D45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20F9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5129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0DD0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4021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D66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 w14:paraId="6B9F1D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7AC08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 w14:paraId="7E76E4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036498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1DE6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14:paraId="2AB089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 w14:paraId="3C8647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14:paraId="0A2E40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42E77C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307C2D6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4ABD8F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91B2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B3C8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0A8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534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67C7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A0D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801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3487DBF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A76D6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BE36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14:paraId="16E413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 w14:paraId="144BB6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14:paraId="765341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2C2E49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7E07261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5611AF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B1FD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DF09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2EA6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27D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B3CC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C9DA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CB6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444FDE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8418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EED0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14:paraId="6B86C2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 w14:paraId="5B8CB4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524374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6EC75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19EFF5A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5C656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6A3E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C6182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255E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B677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B2D9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572BF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8F3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7A9FEC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DDE65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1C6E16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70F93F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A44C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14:paraId="7C94DA7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14:paraId="6877FE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01DFAE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5E863C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30873D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24048B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C867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CE40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6B77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D69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B26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CC93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2F4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 w14:paraId="5B1656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C8BF008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FE9D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14:paraId="08FF99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 w14:paraId="56F743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14:paraId="4A908F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14:paraId="6200F5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4ED3187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 w14:paraId="73A47E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67DA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6116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4B351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5532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BCB7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2E3B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DDC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 w14:paraId="319010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91B9F6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0ED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14:paraId="4D98EB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 w14:paraId="58B740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14:paraId="5CA93E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14:paraId="066882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33AF019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6874A4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2B65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E7BD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329D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C460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3BED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EC7D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 w14:paraId="6E56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 w14:paraId="5AC2E1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FD7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2716CC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84D228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14:paraId="00FDE6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 w14:paraId="2B70C0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 w14:paraId="561498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14:paraId="1F506B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5C82941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34BB65A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B4D6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97A5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C53E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A6EB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8D3F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77C7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D32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 w14:paraId="136D3A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C989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7CD1E4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83D9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14:paraId="41E742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 w14:paraId="403C4E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、《欠税公告办法（试行）》</w:t>
            </w:r>
          </w:p>
        </w:tc>
        <w:tc>
          <w:tcPr>
            <w:tcW w:w="2340" w:type="dxa"/>
            <w:vAlign w:val="center"/>
          </w:tcPr>
          <w:p w14:paraId="409D7A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14:paraId="17F15F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249DAA6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379772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76F3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86A1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3FB0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9C53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7F94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AC4B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D3E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 w14:paraId="4E0BB7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F610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7CC0F6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820E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 w14:paraId="07F762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 w14:paraId="5164E6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 w14:paraId="64963B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2222E9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40F49D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594299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D0DF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8109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1BB0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F189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8AD2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936C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180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 w14:paraId="6A2136B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A5C22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5FCFCF0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AE420"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 w14:paraId="42CA68C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 w14:paraId="1378578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 w14:paraId="11675428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C6D893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4688569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5002F5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E28AE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24790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B69F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89FB6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CA22C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7A4B1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11DDC0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2I2YjQ1MmRjZDkwMTlhOTYzNTUwNTE0ZTlmNDEifQ=="/>
  </w:docVars>
  <w:rsids>
    <w:rsidRoot w:val="00416393"/>
    <w:rsid w:val="00104408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8462D9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073D5D9D"/>
    <w:rsid w:val="311A4B38"/>
    <w:rsid w:val="4A3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C3DF-8C9D-4781-BC27-3524BA62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2472</Words>
  <Characters>2489</Characters>
  <Lines>27</Lines>
  <Paragraphs>7</Paragraphs>
  <TotalTime>0</TotalTime>
  <ScaleCrop>false</ScaleCrop>
  <LinksUpToDate>false</LinksUpToDate>
  <CharactersWithSpaces>3602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2020-03-06T07:50:00Z</dcterms:created>
  <dc:creator>tai yuzhu</dc:creator>
  <cp:lastModifiedBy>劉</cp:lastModifiedBy>
  <dcterms:modified xsi:type="dcterms:W3CDTF">2024-08-12T03:29:59Z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A0D84F886E9843A0BED3089413F55238_12</vt:lpwstr>
  </property>
</Properties>
</file>